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78FD" w14:textId="18A6D1E3" w:rsidR="000E55B0" w:rsidRPr="000E55B0" w:rsidRDefault="000E55B0" w:rsidP="000E55B0">
      <w:pPr>
        <w:rPr>
          <w:b/>
          <w:bCs/>
        </w:rPr>
      </w:pPr>
      <w:r w:rsidRPr="000E55B0">
        <w:rPr>
          <w:b/>
          <w:bCs/>
        </w:rPr>
        <w:t>Polsko-niemiecka podróż studyjna</w:t>
      </w:r>
      <w:r>
        <w:rPr>
          <w:b/>
          <w:bCs/>
        </w:rPr>
        <w:t xml:space="preserve"> - PROGRAM</w:t>
      </w:r>
    </w:p>
    <w:p w14:paraId="49DC401A" w14:textId="77777777" w:rsidR="000E55B0" w:rsidRPr="000E55B0" w:rsidRDefault="000E55B0" w:rsidP="000E55B0">
      <w:r w:rsidRPr="000E55B0">
        <w:t>16-18 września 2022</w:t>
      </w:r>
    </w:p>
    <w:p w14:paraId="2193F625" w14:textId="77777777" w:rsidR="000E55B0" w:rsidRDefault="000E55B0" w:rsidP="000E55B0">
      <w:r>
        <w:t>(zastrzegamy drobne zmiany w programie)</w:t>
      </w:r>
    </w:p>
    <w:p w14:paraId="5E524F6F" w14:textId="77777777" w:rsidR="000E55B0" w:rsidRDefault="000E55B0" w:rsidP="000E55B0"/>
    <w:p w14:paraId="4456B4F8" w14:textId="52CEB067" w:rsidR="000E55B0" w:rsidRPr="000E55B0" w:rsidRDefault="000E55B0" w:rsidP="000E55B0">
      <w:pPr>
        <w:rPr>
          <w:b/>
          <w:bCs/>
        </w:rPr>
      </w:pPr>
      <w:r w:rsidRPr="000E55B0">
        <w:rPr>
          <w:b/>
          <w:bCs/>
        </w:rPr>
        <w:t>16 września 2022, piątek</w:t>
      </w:r>
    </w:p>
    <w:p w14:paraId="4D696B87" w14:textId="77777777" w:rsidR="000E55B0" w:rsidRDefault="000E55B0" w:rsidP="000E55B0">
      <w:r>
        <w:t>8:00 wyjazd z Frankfurtu nad Odrą (dworzec kolejowy)</w:t>
      </w:r>
    </w:p>
    <w:p w14:paraId="604F0749" w14:textId="77777777" w:rsidR="000E55B0" w:rsidRDefault="000E55B0" w:rsidP="000E55B0">
      <w:r>
        <w:t>8:00 – 8:35 Przejazd do Seelow</w:t>
      </w:r>
    </w:p>
    <w:p w14:paraId="52D77547" w14:textId="77777777" w:rsidR="000E55B0" w:rsidRDefault="000E55B0" w:rsidP="000E55B0">
      <w:r>
        <w:t xml:space="preserve">8:40 – 10:10 </w:t>
      </w:r>
      <w:proofErr w:type="spellStart"/>
      <w:r>
        <w:t>Schweizerhaus</w:t>
      </w:r>
      <w:proofErr w:type="spellEnd"/>
      <w:r>
        <w:t xml:space="preserve"> Seelow, rozmowa z </w:t>
      </w:r>
      <w:proofErr w:type="spellStart"/>
      <w:r>
        <w:t>Heimatverein</w:t>
      </w:r>
      <w:proofErr w:type="spellEnd"/>
      <w:r>
        <w:t xml:space="preserve"> (lokalnym stowarzyszeniem</w:t>
      </w:r>
    </w:p>
    <w:p w14:paraId="2EBB0501" w14:textId="77777777" w:rsidR="000E55B0" w:rsidRDefault="000E55B0" w:rsidP="000E55B0">
      <w:r>
        <w:t>historycznym) "</w:t>
      </w:r>
      <w:proofErr w:type="spellStart"/>
      <w:r>
        <w:t>Schweizerhaus</w:t>
      </w:r>
      <w:proofErr w:type="spellEnd"/>
      <w:r>
        <w:t xml:space="preserve"> Seelow" </w:t>
      </w:r>
      <w:proofErr w:type="spellStart"/>
      <w:r>
        <w:t>e.V</w:t>
      </w:r>
      <w:proofErr w:type="spellEnd"/>
      <w:r>
        <w:t xml:space="preserve">. i </w:t>
      </w:r>
      <w:proofErr w:type="spellStart"/>
      <w:r>
        <w:t>Anną-Dorotheą</w:t>
      </w:r>
      <w:proofErr w:type="spellEnd"/>
      <w:r>
        <w:t xml:space="preserve"> </w:t>
      </w:r>
      <w:proofErr w:type="spellStart"/>
      <w:r>
        <w:t>Ludewig</w:t>
      </w:r>
      <w:proofErr w:type="spellEnd"/>
      <w:r>
        <w:t xml:space="preserve">, </w:t>
      </w:r>
      <w:proofErr w:type="spellStart"/>
      <w:r>
        <w:t>Moses</w:t>
      </w:r>
      <w:proofErr w:type="spellEnd"/>
      <w:r>
        <w:t>Mendelssohn-</w:t>
      </w:r>
      <w:proofErr w:type="spellStart"/>
      <w:r>
        <w:t>Zentrum</w:t>
      </w:r>
      <w:proofErr w:type="spellEnd"/>
      <w:r>
        <w:t xml:space="preserve"> (Centrum im. Mojżesza Mendelssohna) w Poczdamie</w:t>
      </w:r>
    </w:p>
    <w:p w14:paraId="57BBB388" w14:textId="77777777" w:rsidR="000E55B0" w:rsidRDefault="000E55B0" w:rsidP="000E55B0">
      <w:r>
        <w:t xml:space="preserve">10:10 – 10:45 Przejazd do </w:t>
      </w:r>
      <w:proofErr w:type="spellStart"/>
      <w:r>
        <w:t>Wriezen</w:t>
      </w:r>
      <w:proofErr w:type="spellEnd"/>
    </w:p>
    <w:p w14:paraId="56E33CC6" w14:textId="77777777" w:rsidR="000E55B0" w:rsidRDefault="000E55B0" w:rsidP="000E55B0">
      <w:r>
        <w:t xml:space="preserve">10:45 – 11:30 Cmentarz żydowski we </w:t>
      </w:r>
      <w:proofErr w:type="spellStart"/>
      <w:r>
        <w:t>Wriezen</w:t>
      </w:r>
      <w:proofErr w:type="spellEnd"/>
      <w:r>
        <w:t xml:space="preserve"> – Reinhard </w:t>
      </w:r>
      <w:proofErr w:type="spellStart"/>
      <w:r>
        <w:t>Schmook</w:t>
      </w:r>
      <w:proofErr w:type="spellEnd"/>
    </w:p>
    <w:p w14:paraId="669F65FF" w14:textId="77777777" w:rsidR="000E55B0" w:rsidRDefault="000E55B0" w:rsidP="000E55B0">
      <w:r>
        <w:t xml:space="preserve">11:30 – 11:45 Przejazd do Bad </w:t>
      </w:r>
      <w:proofErr w:type="spellStart"/>
      <w:r>
        <w:t>Freienwalde</w:t>
      </w:r>
      <w:proofErr w:type="spellEnd"/>
    </w:p>
    <w:p w14:paraId="0C18E153" w14:textId="77777777" w:rsidR="000E55B0" w:rsidRDefault="000E55B0" w:rsidP="000E55B0">
      <w:r>
        <w:t xml:space="preserve">11:45 – 13:30 Ślady żydowskie w Bad </w:t>
      </w:r>
      <w:proofErr w:type="spellStart"/>
      <w:r>
        <w:t>Freienwalde</w:t>
      </w:r>
      <w:proofErr w:type="spellEnd"/>
      <w:r>
        <w:t xml:space="preserve"> – Reinhard </w:t>
      </w:r>
      <w:proofErr w:type="spellStart"/>
      <w:r>
        <w:t>Schmook</w:t>
      </w:r>
      <w:proofErr w:type="spellEnd"/>
    </w:p>
    <w:p w14:paraId="3188E008" w14:textId="77777777" w:rsidR="000E55B0" w:rsidRDefault="000E55B0" w:rsidP="000E55B0">
      <w:r>
        <w:t xml:space="preserve">13:30 – 14:30 obiad w Bad </w:t>
      </w:r>
      <w:proofErr w:type="spellStart"/>
      <w:r>
        <w:t>Freienwalde</w:t>
      </w:r>
      <w:proofErr w:type="spellEnd"/>
    </w:p>
    <w:p w14:paraId="6B075331" w14:textId="77777777" w:rsidR="000E55B0" w:rsidRDefault="000E55B0" w:rsidP="000E55B0">
      <w:r>
        <w:t xml:space="preserve">14:30 – 15:00 Przejazd do </w:t>
      </w:r>
      <w:proofErr w:type="spellStart"/>
      <w:r>
        <w:t>Eberswalde</w:t>
      </w:r>
      <w:proofErr w:type="spellEnd"/>
    </w:p>
    <w:p w14:paraId="130F7929" w14:textId="77777777" w:rsidR="000E55B0" w:rsidRDefault="000E55B0" w:rsidP="000E55B0">
      <w:r>
        <w:t xml:space="preserve">15:00 – 16:30 Stary i nowy cmentarz w </w:t>
      </w:r>
      <w:proofErr w:type="spellStart"/>
      <w:r>
        <w:t>Eberswalde</w:t>
      </w:r>
      <w:proofErr w:type="spellEnd"/>
      <w:r>
        <w:t xml:space="preserve"> – </w:t>
      </w:r>
      <w:proofErr w:type="spellStart"/>
      <w:r>
        <w:t>Ellen</w:t>
      </w:r>
      <w:proofErr w:type="spellEnd"/>
      <w:r>
        <w:t xml:space="preserve"> </w:t>
      </w:r>
      <w:proofErr w:type="spellStart"/>
      <w:r>
        <w:t>Grünwald</w:t>
      </w:r>
      <w:proofErr w:type="spellEnd"/>
      <w:r>
        <w:t xml:space="preserve"> i Monika Schmidt</w:t>
      </w:r>
    </w:p>
    <w:p w14:paraId="53A7E532" w14:textId="77777777" w:rsidR="000E55B0" w:rsidRDefault="000E55B0" w:rsidP="000E55B0">
      <w:r>
        <w:t xml:space="preserve">16:30 – 18:00 rozmowa z </w:t>
      </w:r>
      <w:proofErr w:type="spellStart"/>
      <w:r>
        <w:t>Kaiem-Uwe</w:t>
      </w:r>
      <w:proofErr w:type="spellEnd"/>
      <w:r>
        <w:t xml:space="preserve"> </w:t>
      </w:r>
      <w:proofErr w:type="spellStart"/>
      <w:r>
        <w:t>Schulenburgiem</w:t>
      </w:r>
      <w:proofErr w:type="spellEnd"/>
      <w:r>
        <w:t xml:space="preserve"> i </w:t>
      </w:r>
      <w:proofErr w:type="spellStart"/>
      <w:r>
        <w:t>Nirit</w:t>
      </w:r>
      <w:proofErr w:type="spellEnd"/>
      <w:r>
        <w:t xml:space="preserve"> Ben-Joseph</w:t>
      </w:r>
    </w:p>
    <w:p w14:paraId="6B109E0E" w14:textId="77777777" w:rsidR="000E55B0" w:rsidRDefault="000E55B0" w:rsidP="000E55B0">
      <w:r>
        <w:t>Przejazd do</w:t>
      </w:r>
    </w:p>
    <w:p w14:paraId="778C78B1" w14:textId="77777777" w:rsidR="000E55B0" w:rsidRDefault="000E55B0" w:rsidP="000E55B0">
      <w:r>
        <w:t>19:00 kolacja</w:t>
      </w:r>
    </w:p>
    <w:p w14:paraId="62FF1702" w14:textId="77777777" w:rsidR="000E55B0" w:rsidRDefault="000E55B0" w:rsidP="000E55B0">
      <w:r>
        <w:t>nocleg</w:t>
      </w:r>
    </w:p>
    <w:p w14:paraId="1C51AB55" w14:textId="77777777" w:rsidR="000E55B0" w:rsidRDefault="000E55B0" w:rsidP="000E55B0">
      <w:pPr>
        <w:rPr>
          <w:b/>
          <w:bCs/>
        </w:rPr>
      </w:pPr>
    </w:p>
    <w:p w14:paraId="6F22998A" w14:textId="16BE445F" w:rsidR="000E55B0" w:rsidRPr="000E55B0" w:rsidRDefault="000E55B0" w:rsidP="000E55B0">
      <w:pPr>
        <w:rPr>
          <w:b/>
          <w:bCs/>
        </w:rPr>
      </w:pPr>
      <w:r w:rsidRPr="000E55B0">
        <w:rPr>
          <w:b/>
          <w:bCs/>
        </w:rPr>
        <w:t>17 września 2022, sobota</w:t>
      </w:r>
    </w:p>
    <w:p w14:paraId="1D693FF7" w14:textId="77777777" w:rsidR="000E55B0" w:rsidRDefault="000E55B0" w:rsidP="000E55B0">
      <w:r>
        <w:t>7:30 śniadanie</w:t>
      </w:r>
    </w:p>
    <w:p w14:paraId="69C7B1E2" w14:textId="77777777" w:rsidR="000E55B0" w:rsidRDefault="000E55B0" w:rsidP="000E55B0">
      <w:r>
        <w:t>8:30 wyjazd</w:t>
      </w:r>
    </w:p>
    <w:p w14:paraId="2D000C0F" w14:textId="77777777" w:rsidR="000E55B0" w:rsidRDefault="000E55B0" w:rsidP="000E55B0">
      <w:r>
        <w:t xml:space="preserve">8:30 – 9:00 Przejazd do </w:t>
      </w:r>
      <w:proofErr w:type="spellStart"/>
      <w:r>
        <w:t>Neuendorf</w:t>
      </w:r>
      <w:proofErr w:type="spellEnd"/>
      <w:r>
        <w:t xml:space="preserve"> im </w:t>
      </w:r>
      <w:proofErr w:type="spellStart"/>
      <w:r>
        <w:t>Sande</w:t>
      </w:r>
      <w:proofErr w:type="spellEnd"/>
    </w:p>
    <w:p w14:paraId="75DB76EF" w14:textId="77777777" w:rsidR="000E55B0" w:rsidRDefault="000E55B0" w:rsidP="000E55B0">
      <w:r>
        <w:t xml:space="preserve">9:00 – 9:30 Teren dawnego </w:t>
      </w:r>
      <w:proofErr w:type="spellStart"/>
      <w:r>
        <w:t>miesjca</w:t>
      </w:r>
      <w:proofErr w:type="spellEnd"/>
      <w:r>
        <w:t xml:space="preserve"> szkoleń </w:t>
      </w:r>
      <w:proofErr w:type="spellStart"/>
      <w:r>
        <w:t>Hachschary</w:t>
      </w:r>
      <w:proofErr w:type="spellEnd"/>
      <w:r>
        <w:t xml:space="preserve"> w </w:t>
      </w:r>
      <w:proofErr w:type="spellStart"/>
      <w:r>
        <w:t>Neuendorf</w:t>
      </w:r>
      <w:proofErr w:type="spellEnd"/>
      <w:r>
        <w:t xml:space="preserve"> im </w:t>
      </w:r>
      <w:proofErr w:type="spellStart"/>
      <w:r>
        <w:t>Sande</w:t>
      </w:r>
      <w:proofErr w:type="spellEnd"/>
      <w:r>
        <w:t xml:space="preserve"> (1932-1943) –</w:t>
      </w:r>
    </w:p>
    <w:p w14:paraId="7F6EA6B5" w14:textId="77777777" w:rsidR="000E55B0" w:rsidRDefault="000E55B0" w:rsidP="000E55B0">
      <w:r>
        <w:t>spotkanie ze stowarzyszeniem »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Zukunft</w:t>
      </w:r>
      <w:proofErr w:type="spellEnd"/>
      <w:r>
        <w:t>« („Historia ma przyszłość“) z</w:t>
      </w:r>
    </w:p>
    <w:p w14:paraId="52FE5F92" w14:textId="77777777" w:rsidR="000E55B0" w:rsidRDefault="000E55B0" w:rsidP="000E55B0">
      <w:proofErr w:type="spellStart"/>
      <w:r>
        <w:t>Neuendorfu</w:t>
      </w:r>
      <w:proofErr w:type="spellEnd"/>
    </w:p>
    <w:p w14:paraId="03A53A96" w14:textId="77777777" w:rsidR="000E55B0" w:rsidRDefault="000E55B0" w:rsidP="000E55B0">
      <w:r>
        <w:t xml:space="preserve">9:30 – 10:30 Przejazd do </w:t>
      </w:r>
      <w:proofErr w:type="spellStart"/>
      <w:r>
        <w:t>Jammlitz</w:t>
      </w:r>
      <w:proofErr w:type="spellEnd"/>
    </w:p>
    <w:p w14:paraId="74C53819" w14:textId="77777777" w:rsidR="000E55B0" w:rsidRDefault="000E55B0" w:rsidP="000E55B0">
      <w:r>
        <w:t xml:space="preserve">10:30 – 12:00 Podobóz obozu koncentracyjnego w </w:t>
      </w:r>
      <w:proofErr w:type="spellStart"/>
      <w:r>
        <w:t>Lieberose</w:t>
      </w:r>
      <w:proofErr w:type="spellEnd"/>
      <w:r>
        <w:t xml:space="preserve">, Miejsce Pamięci w </w:t>
      </w:r>
      <w:proofErr w:type="spellStart"/>
      <w:r>
        <w:t>Jammlitz</w:t>
      </w:r>
      <w:proofErr w:type="spellEnd"/>
      <w:r>
        <w:t>,</w:t>
      </w:r>
    </w:p>
    <w:p w14:paraId="4D060C58" w14:textId="77777777" w:rsidR="000E55B0" w:rsidRDefault="000E55B0" w:rsidP="000E55B0">
      <w:r>
        <w:lastRenderedPageBreak/>
        <w:t xml:space="preserve">rozmowa z </w:t>
      </w:r>
      <w:proofErr w:type="spellStart"/>
      <w:r>
        <w:t>Andreaem</w:t>
      </w:r>
      <w:proofErr w:type="spellEnd"/>
      <w:r>
        <w:t xml:space="preserve"> </w:t>
      </w:r>
      <w:proofErr w:type="spellStart"/>
      <w:r>
        <w:t>Weigeltem</w:t>
      </w:r>
      <w:proofErr w:type="spellEnd"/>
    </w:p>
    <w:p w14:paraId="43686450" w14:textId="77777777" w:rsidR="000E55B0" w:rsidRDefault="000E55B0" w:rsidP="000E55B0">
      <w:r>
        <w:t xml:space="preserve">12:00 – 13:00 Przejazd </w:t>
      </w:r>
      <w:proofErr w:type="spellStart"/>
      <w:r>
        <w:t>Jammlitz</w:t>
      </w:r>
      <w:proofErr w:type="spellEnd"/>
      <w:r>
        <w:t xml:space="preserve"> – Zasieki</w:t>
      </w:r>
    </w:p>
    <w:p w14:paraId="16DD2CA1" w14:textId="77777777" w:rsidR="000E55B0" w:rsidRDefault="000E55B0" w:rsidP="000E55B0">
      <w:r>
        <w:t>13:00 – 14:00 obiad w restauracji "Hotel Zasieki", Zasieki 78, 68-343 Brody</w:t>
      </w:r>
    </w:p>
    <w:p w14:paraId="3E05CE9E" w14:textId="77777777" w:rsidR="000E55B0" w:rsidRDefault="000E55B0" w:rsidP="000E55B0">
      <w:r>
        <w:t xml:space="preserve">14:00 – 14:45 Cmentarz żydowski w </w:t>
      </w:r>
      <w:proofErr w:type="spellStart"/>
      <w:r>
        <w:t>Zasiekiach</w:t>
      </w:r>
      <w:proofErr w:type="spellEnd"/>
      <w:r>
        <w:t xml:space="preserve"> (</w:t>
      </w:r>
      <w:proofErr w:type="spellStart"/>
      <w:r>
        <w:t>Forst</w:t>
      </w:r>
      <w:proofErr w:type="spellEnd"/>
      <w:r>
        <w:t xml:space="preserve">), spotkanie z księdzem </w:t>
      </w:r>
      <w:proofErr w:type="spellStart"/>
      <w:r>
        <w:t>Ingolfem</w:t>
      </w:r>
      <w:proofErr w:type="spellEnd"/>
      <w:r>
        <w:t xml:space="preserve"> </w:t>
      </w:r>
      <w:proofErr w:type="spellStart"/>
      <w:r>
        <w:t>Kschenką</w:t>
      </w:r>
      <w:proofErr w:type="spellEnd"/>
      <w:r>
        <w:t xml:space="preserve"> i</w:t>
      </w:r>
    </w:p>
    <w:p w14:paraId="7FD44ABA" w14:textId="77777777" w:rsidR="000E55B0" w:rsidRDefault="000E55B0" w:rsidP="000E55B0">
      <w:r>
        <w:t xml:space="preserve">przedstawicielami </w:t>
      </w:r>
      <w:proofErr w:type="spellStart"/>
      <w:r>
        <w:t>Museumsvereins</w:t>
      </w:r>
      <w:proofErr w:type="spellEnd"/>
      <w:r>
        <w:t xml:space="preserve"> der Stadt </w:t>
      </w:r>
      <w:proofErr w:type="spellStart"/>
      <w:r>
        <w:t>Forst</w:t>
      </w:r>
      <w:proofErr w:type="spellEnd"/>
      <w:r>
        <w:t xml:space="preserve"> (</w:t>
      </w:r>
      <w:proofErr w:type="spellStart"/>
      <w:r>
        <w:t>Lausitz</w:t>
      </w:r>
      <w:proofErr w:type="spellEnd"/>
      <w:r>
        <w:t>) e. V. (Stowarzyszenia</w:t>
      </w:r>
    </w:p>
    <w:p w14:paraId="0E43BEC7" w14:textId="77777777" w:rsidR="000E55B0" w:rsidRDefault="000E55B0" w:rsidP="000E55B0">
      <w:r>
        <w:t xml:space="preserve">muzealnego miasta </w:t>
      </w:r>
      <w:proofErr w:type="spellStart"/>
      <w:r>
        <w:t>Forst</w:t>
      </w:r>
      <w:proofErr w:type="spellEnd"/>
      <w:r>
        <w:t>)</w:t>
      </w:r>
    </w:p>
    <w:p w14:paraId="57FA9FD9" w14:textId="77777777" w:rsidR="000E55B0" w:rsidRDefault="000E55B0" w:rsidP="000E55B0">
      <w:r>
        <w:t>14:45 – 16:15 Przejazd do Słubic (kawa i ciasto w autokarze)</w:t>
      </w:r>
    </w:p>
    <w:p w14:paraId="44D33394" w14:textId="77777777" w:rsidR="000E55B0" w:rsidRDefault="000E55B0" w:rsidP="000E55B0">
      <w:r>
        <w:t>16:15 – 17:00 Cmentarz żydowski w Słubicach, spotkanie z Rolandem Semikiem</w:t>
      </w:r>
    </w:p>
    <w:p w14:paraId="756E963F" w14:textId="77777777" w:rsidR="000E55B0" w:rsidRDefault="000E55B0" w:rsidP="000E55B0">
      <w:r>
        <w:t>17:00 – 17:30 Przejazd do Witnicy</w:t>
      </w:r>
    </w:p>
    <w:p w14:paraId="2E86D4CA" w14:textId="77777777" w:rsidR="000E55B0" w:rsidRDefault="000E55B0" w:rsidP="000E55B0">
      <w:r>
        <w:t>17:30 – 18:00 Cmentarz żydowski w Witnicy</w:t>
      </w:r>
    </w:p>
    <w:p w14:paraId="059E246D" w14:textId="77777777" w:rsidR="000E55B0" w:rsidRDefault="000E55B0" w:rsidP="000E55B0">
      <w:r>
        <w:t>18:00 – 19:00 Przejazd do Gorzowa Wielkopolskiego</w:t>
      </w:r>
    </w:p>
    <w:p w14:paraId="1EE81150" w14:textId="77777777" w:rsidR="000E55B0" w:rsidRDefault="000E55B0" w:rsidP="000E55B0">
      <w:r>
        <w:t>19:00 kolacja</w:t>
      </w:r>
    </w:p>
    <w:p w14:paraId="47ECE7E1" w14:textId="77777777" w:rsidR="000E55B0" w:rsidRDefault="000E55B0" w:rsidP="000E55B0">
      <w:r>
        <w:t>20:00 Łazienki 6 Klub – spotkanie z organizatorami klubu, projekty związane z historią</w:t>
      </w:r>
    </w:p>
    <w:p w14:paraId="668876F5" w14:textId="77777777" w:rsidR="000E55B0" w:rsidRDefault="000E55B0" w:rsidP="000E55B0">
      <w:r>
        <w:t>dzielnicy żydowskiej Gorzowa</w:t>
      </w:r>
    </w:p>
    <w:p w14:paraId="1C487524" w14:textId="77777777" w:rsidR="000E55B0" w:rsidRDefault="000E55B0" w:rsidP="000E55B0">
      <w:r>
        <w:t>Nocleg w Gorzowie Wielkopolskim, Hotel BULVAR, ul. Łużycka 35, 66-400 Gorzów Wielkopolski</w:t>
      </w:r>
    </w:p>
    <w:p w14:paraId="59B7A0CD" w14:textId="77777777" w:rsidR="000E55B0" w:rsidRDefault="000E55B0" w:rsidP="000E55B0"/>
    <w:p w14:paraId="22C29B48" w14:textId="0426A5E9" w:rsidR="000E55B0" w:rsidRPr="000E55B0" w:rsidRDefault="000E55B0" w:rsidP="000E55B0">
      <w:pPr>
        <w:rPr>
          <w:b/>
          <w:bCs/>
        </w:rPr>
      </w:pPr>
      <w:r w:rsidRPr="000E55B0">
        <w:rPr>
          <w:b/>
          <w:bCs/>
        </w:rPr>
        <w:t>18 września 2022, niedziela</w:t>
      </w:r>
    </w:p>
    <w:p w14:paraId="1ECBCB49" w14:textId="77777777" w:rsidR="000E55B0" w:rsidRDefault="000E55B0" w:rsidP="000E55B0">
      <w:r>
        <w:t>9:00 – 11:00 Gorzów Wielkopolski: oprowadzanie po mieście śladami żydowskimi oraz cmentarz</w:t>
      </w:r>
    </w:p>
    <w:p w14:paraId="0B4276DB" w14:textId="77777777" w:rsidR="000E55B0" w:rsidRDefault="000E55B0" w:rsidP="000E55B0">
      <w:r>
        <w:t>żydowski (dojazd tramwajem) z Robertem Piotrowskim</w:t>
      </w:r>
    </w:p>
    <w:p w14:paraId="0FD6600A" w14:textId="77777777" w:rsidR="000E55B0" w:rsidRDefault="000E55B0" w:rsidP="000E55B0">
      <w:r>
        <w:t>11:00 – 11:30 Grupa artystyczna „Arsenał 55“, Krzysztof Jędrzejczak, Muzeum Lubuskie,</w:t>
      </w:r>
    </w:p>
    <w:p w14:paraId="2E2F271E" w14:textId="77777777" w:rsidR="000E55B0" w:rsidRDefault="000E55B0" w:rsidP="000E55B0">
      <w:r>
        <w:t>filia: Spichlerz, ul. Fabryczna 1/3</w:t>
      </w:r>
    </w:p>
    <w:p w14:paraId="61FC6850" w14:textId="77777777" w:rsidR="000E55B0" w:rsidRDefault="000E55B0" w:rsidP="000E55B0">
      <w:r>
        <w:t>11:30 – 12:00 Przejazd do Skwierzyny</w:t>
      </w:r>
    </w:p>
    <w:p w14:paraId="2B3AAAAB" w14:textId="77777777" w:rsidR="000E55B0" w:rsidRDefault="000E55B0" w:rsidP="000E55B0">
      <w:r>
        <w:t xml:space="preserve">12:00 – 13:00 Cmentarz żydowski w Skwierzynie, </w:t>
      </w:r>
      <w:proofErr w:type="spellStart"/>
      <w:r>
        <w:t>Anke</w:t>
      </w:r>
      <w:proofErr w:type="spellEnd"/>
      <w:r>
        <w:t xml:space="preserve"> Geißler-</w:t>
      </w:r>
      <w:proofErr w:type="spellStart"/>
      <w:r>
        <w:t>Grünberg</w:t>
      </w:r>
      <w:proofErr w:type="spellEnd"/>
    </w:p>
    <w:p w14:paraId="04B2214A" w14:textId="77777777" w:rsidR="000E55B0" w:rsidRDefault="000E55B0" w:rsidP="000E55B0">
      <w:r>
        <w:t>13:00 – 14:00 obiad w Skwierzynie</w:t>
      </w:r>
    </w:p>
    <w:p w14:paraId="40B3CC14" w14:textId="77777777" w:rsidR="000E55B0" w:rsidRDefault="000E55B0" w:rsidP="000E55B0">
      <w:r>
        <w:t>14:00 – 14:20 Przejazd do Międzyrzecza</w:t>
      </w:r>
    </w:p>
    <w:p w14:paraId="4CA8FDF2" w14:textId="77777777" w:rsidR="000E55B0" w:rsidRDefault="000E55B0" w:rsidP="000E55B0">
      <w:r>
        <w:t xml:space="preserve">14:20 – 16:00 Ślady żydowskie w Międzyrzeczu i Obrzycach, Andrzej </w:t>
      </w:r>
      <w:proofErr w:type="spellStart"/>
      <w:r>
        <w:t>Kirmiel</w:t>
      </w:r>
      <w:proofErr w:type="spellEnd"/>
    </w:p>
    <w:p w14:paraId="0A230F39" w14:textId="77777777" w:rsidR="000E55B0" w:rsidRDefault="000E55B0" w:rsidP="000E55B0">
      <w:r>
        <w:t>16:00 – 16:25 Przejazd do Trzemeszna Lubuskiego</w:t>
      </w:r>
    </w:p>
    <w:p w14:paraId="7E0BBD2B" w14:textId="77777777" w:rsidR="000E55B0" w:rsidRDefault="000E55B0" w:rsidP="000E55B0">
      <w:r>
        <w:t xml:space="preserve">16:30 – 17:00 Cmentarz żydowski w Trzemesznie Lubuskim, </w:t>
      </w:r>
      <w:proofErr w:type="spellStart"/>
      <w:r>
        <w:t>Anke</w:t>
      </w:r>
      <w:proofErr w:type="spellEnd"/>
      <w:r>
        <w:t xml:space="preserve"> Geißler-</w:t>
      </w:r>
      <w:proofErr w:type="spellStart"/>
      <w:r>
        <w:t>Grünberg</w:t>
      </w:r>
      <w:proofErr w:type="spellEnd"/>
    </w:p>
    <w:p w14:paraId="2365150E" w14:textId="77777777" w:rsidR="000E55B0" w:rsidRDefault="000E55B0" w:rsidP="000E55B0">
      <w:r>
        <w:t>17:00 – 17:30 Przejazd do Ośna Lubuskiego</w:t>
      </w:r>
    </w:p>
    <w:p w14:paraId="77E58C6E" w14:textId="77777777" w:rsidR="000E55B0" w:rsidRDefault="000E55B0" w:rsidP="000E55B0">
      <w:r>
        <w:t xml:space="preserve">17:30 – 18:00 Cmentarz żydowski w Ośnie Lubuskim, </w:t>
      </w:r>
      <w:proofErr w:type="spellStart"/>
      <w:r>
        <w:t>Anke</w:t>
      </w:r>
      <w:proofErr w:type="spellEnd"/>
      <w:r>
        <w:t xml:space="preserve"> Geißler-</w:t>
      </w:r>
      <w:proofErr w:type="spellStart"/>
      <w:r>
        <w:t>Grünberg</w:t>
      </w:r>
      <w:proofErr w:type="spellEnd"/>
    </w:p>
    <w:p w14:paraId="3C4949B4" w14:textId="77777777" w:rsidR="000E55B0" w:rsidRDefault="000E55B0" w:rsidP="000E55B0">
      <w:r>
        <w:t>18:00 – 18:15 Zakończenie w Ośnie Lubuskim</w:t>
      </w:r>
    </w:p>
    <w:p w14:paraId="629D4E0A" w14:textId="77777777" w:rsidR="000E55B0" w:rsidRDefault="000E55B0" w:rsidP="000E55B0">
      <w:r>
        <w:lastRenderedPageBreak/>
        <w:t>18:15 – 18:50 Powrót do Słubic i Frankfurtu nad Odrą</w:t>
      </w:r>
    </w:p>
    <w:p w14:paraId="4E4C6C6C" w14:textId="47C7B2B2" w:rsidR="00CA5EDA" w:rsidRDefault="000E55B0" w:rsidP="000E55B0">
      <w:r>
        <w:t xml:space="preserve">Ostatni przystanek: dworzec kolejowy we </w:t>
      </w:r>
      <w:proofErr w:type="spellStart"/>
      <w:r>
        <w:t>Frankurcie</w:t>
      </w:r>
      <w:proofErr w:type="spellEnd"/>
      <w:r>
        <w:t xml:space="preserve"> nad Odrą</w:t>
      </w:r>
    </w:p>
    <w:sectPr w:rsidR="00CA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B0"/>
    <w:rsid w:val="000E55B0"/>
    <w:rsid w:val="001B3204"/>
    <w:rsid w:val="005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829D"/>
  <w15:chartTrackingRefBased/>
  <w15:docId w15:val="{8212F92C-4B4F-4A91-9CDB-5554F9B2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Hryniewicz</dc:creator>
  <cp:keywords/>
  <dc:description/>
  <cp:lastModifiedBy> </cp:lastModifiedBy>
  <cp:revision>1</cp:revision>
  <dcterms:created xsi:type="dcterms:W3CDTF">2022-07-24T05:49:00Z</dcterms:created>
  <dcterms:modified xsi:type="dcterms:W3CDTF">2022-07-24T05:51:00Z</dcterms:modified>
</cp:coreProperties>
</file>